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Белово - г. Томск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42.70.011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Белово, Кемеровская область - Кузбасс, г. Белово, ул. Юбилейная,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Полысаево, а/д 1К1623 "Ленинск-Кузнецкий - Прокопьевск - Новокузнецк", 14км+823м (справа), 14км+761м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Ленинск-Кузнецкий АВ, Кемеровская область - Кузбасс, г. Ленинск-Кузнецкий, ул. Шевцовой,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Кемеровский АВ, Кемеровская область - Кузбасс, г. Кемерово, пр. Кузнецкий,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Опарино, а/д Р-255 "Сибирь" Новосибирск – Кемерово – Красноярск – Иркутск, 194км+104м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Юргинский АВ, Кемеровская область - Кузбасс, г. Юрга, ул. Московская,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42049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Варюхино, а/д Р-255 "Сибирь" Новосибирск – Кемерово – Красноярск – Иркутск, 76км+511м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42050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Алаево, а/д Р-255 "Сибирь" Новосибирск – Кемерово – Красноярск – Иркутск, 81км+827м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Веры Волошиной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32К-445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Шевцовой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Кольчугинский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Пирогова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32Р-67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32К-445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Юрия Двужильного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Февральская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Мартемьянова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Угловая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32К-441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Широкий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Нахановича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32К-441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Коммунальный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Коммунальный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32К-441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Нахановича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Широкий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Юрга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32К-441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Угловая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Мартемьянова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Февральская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Юрия Двужильного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32К-445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32Р-67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Пирогова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Кольчугинский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Шевцовой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32К-445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Веры Волошиной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3.086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07:25; 13:00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07:25; 13:00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07:55; 13:30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07:55; 13:30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07:55; 13:30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07:55; 13:30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08:25; 14:00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08:15; 13:50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08:25; 14:00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08:15; 13:50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10:15; 15:35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09:50; 15:25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10:15; 15:35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09:50; 15:25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12:40; 17:45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12:25; 17:25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12:40; 17:45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12:25; 17:25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42049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13:50; 18:50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13:50; 18:50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13:50; 18:50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13:50; 18:50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42050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13:55; 18:55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13:55; 18:55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13:55; 18:55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13:55; 18:55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14:30; 19:35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16:00; 19:40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16:10; 19:50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16:10; 19:50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42050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16:55; нет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16:55; нет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16:55; нет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16:55; нет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42049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17:00; нет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17:00; нет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17:00; нет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17:00; нет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18:25; 21:45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18:10; 21:35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18:25; 21:45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18:10; 21:35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19:25; 22:35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19:25; 22:35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19:25; 22:35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19:25; 22:35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20:50; 23:45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20:35; 23:30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20:50; 23:45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20:35; 23:30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22:30; нет (пн)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22:15; 01:00 (пн)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22:30; нет (пн)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22:15; 01:00 (пн)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22:45; 01:10 (пн)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22:45; 01:10 (пн)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22:45; 01:10 (пн)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22:45; 01:10 (пн)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23:25; 01:40 (пн)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 (пн)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пн,вт,ср,чт,пт,сб;пн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23:30; 01:40 (пн)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